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E0AB2" w14:textId="554F5F36" w:rsidR="00B22A8C" w:rsidRPr="00B22A8C" w:rsidRDefault="004C3AB2" w:rsidP="00B22A8C">
      <w:pPr>
        <w:rPr>
          <w:rFonts w:ascii="Arial" w:hAnsi="Arial" w:cs="Arial"/>
        </w:rPr>
      </w:pPr>
      <w:r w:rsidRPr="004C3AB2">
        <w:rPr>
          <w:rFonts w:ascii="Arial" w:hAnsi="Arial" w:cs="Arial"/>
        </w:rPr>
        <w:t>3.1.3 ¿Para qué sirve?</w:t>
      </w:r>
    </w:p>
    <w:p w14:paraId="78CB0237" w14:textId="68FD2FD8" w:rsidR="00B22A8C" w:rsidRPr="004C3AB2" w:rsidRDefault="00B22A8C" w:rsidP="00B22A8C">
      <w:pPr>
        <w:jc w:val="center"/>
        <w:rPr>
          <w:rFonts w:ascii="Arial" w:hAnsi="Arial" w:cs="Arial"/>
        </w:rPr>
      </w:pPr>
      <w:r>
        <w:rPr>
          <w:rStyle w:val="A1"/>
        </w:rPr>
        <w:t>LOS ESCENARIOS</w:t>
      </w:r>
    </w:p>
    <w:p w14:paraId="02210EB9" w14:textId="493E7E1D" w:rsidR="004C3AB2" w:rsidRDefault="004C3AB2">
      <w:r w:rsidRPr="007466D9">
        <w:drawing>
          <wp:inline distT="0" distB="0" distL="0" distR="0" wp14:anchorId="7D78ED22" wp14:editId="016BE73C">
            <wp:extent cx="5524500" cy="7239000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58698" t="15041" r="8804" b="10845"/>
                    <a:stretch/>
                  </pic:blipFill>
                  <pic:spPr bwMode="auto">
                    <a:xfrm>
                      <a:off x="0" y="0"/>
                      <a:ext cx="5538856" cy="725781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4C3AB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enir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AB2"/>
    <w:rsid w:val="004C3AB2"/>
    <w:rsid w:val="009D4F6B"/>
    <w:rsid w:val="00B22A8C"/>
    <w:rsid w:val="00CA5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B7494E"/>
  <w15:chartTrackingRefBased/>
  <w15:docId w15:val="{4FD33EE0-916D-4889-B2CA-F36D28FAA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B22A8C"/>
    <w:pPr>
      <w:autoSpaceDE w:val="0"/>
      <w:autoSpaceDN w:val="0"/>
      <w:adjustRightInd w:val="0"/>
      <w:spacing w:after="0" w:line="240" w:lineRule="auto"/>
    </w:pPr>
    <w:rPr>
      <w:rFonts w:ascii="Avenir" w:hAnsi="Avenir" w:cs="Avenir"/>
      <w:color w:val="000000"/>
      <w:sz w:val="24"/>
      <w:szCs w:val="24"/>
    </w:rPr>
  </w:style>
  <w:style w:type="character" w:customStyle="1" w:styleId="A1">
    <w:name w:val="A1"/>
    <w:uiPriority w:val="99"/>
    <w:rsid w:val="00B22A8C"/>
    <w:rPr>
      <w:rFonts w:cs="Avenir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Verónica Alejandra Pérez García</dc:creator>
  <cp:keywords/>
  <dc:description/>
  <cp:lastModifiedBy>Verónica Alejandra Pérez García</cp:lastModifiedBy>
  <cp:revision>2</cp:revision>
  <dcterms:created xsi:type="dcterms:W3CDTF">2022-03-23T03:06:00Z</dcterms:created>
  <dcterms:modified xsi:type="dcterms:W3CDTF">2022-03-23T03:22:00Z</dcterms:modified>
</cp:coreProperties>
</file>