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8C355" w14:textId="57431084" w:rsidR="00FB6E9C" w:rsidRPr="00B1151B" w:rsidRDefault="00FB6E9C" w:rsidP="00B1151B">
      <w:pPr>
        <w:pStyle w:val="Pa2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A3"/>
        </w:rPr>
        <w:t xml:space="preserve">2.1. </w:t>
      </w:r>
      <w:r>
        <w:rPr>
          <w:rStyle w:val="A3"/>
          <w:rFonts w:ascii="Arial" w:hAnsi="Arial" w:cs="Arial"/>
          <w:b w:val="0"/>
          <w:bCs w:val="0"/>
        </w:rPr>
        <w:t>U</w:t>
      </w:r>
      <w:r w:rsidRPr="00FB6E9C">
        <w:rPr>
          <w:rStyle w:val="A3"/>
          <w:rFonts w:ascii="Arial" w:hAnsi="Arial" w:cs="Arial"/>
          <w:b w:val="0"/>
          <w:bCs w:val="0"/>
        </w:rPr>
        <w:t>tilizando la convención sobre los derechos del niño como marco de trabajo</w:t>
      </w:r>
    </w:p>
    <w:p w14:paraId="715C3BEE" w14:textId="77777777" w:rsidR="00B1151B" w:rsidRDefault="00B1151B">
      <w:pPr>
        <w:rPr>
          <w:noProof/>
        </w:rPr>
      </w:pPr>
    </w:p>
    <w:p w14:paraId="05B54D2F" w14:textId="76B74EF0" w:rsidR="00FB6E9C" w:rsidRDefault="00FB6E9C">
      <w:r>
        <w:rPr>
          <w:noProof/>
        </w:rPr>
        <w:drawing>
          <wp:inline distT="0" distB="0" distL="0" distR="0" wp14:anchorId="2FE1ED2C" wp14:editId="38D4B786">
            <wp:extent cx="5653405" cy="7531100"/>
            <wp:effectExtent l="0" t="0" r="444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960" t="14216" r="54578" b="12280"/>
                    <a:stretch/>
                  </pic:blipFill>
                  <pic:spPr bwMode="auto">
                    <a:xfrm>
                      <a:off x="0" y="0"/>
                      <a:ext cx="5676301" cy="7561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B6E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9C"/>
    <w:rsid w:val="009D4F6B"/>
    <w:rsid w:val="00B1151B"/>
    <w:rsid w:val="00FB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C46D8"/>
  <w15:chartTrackingRefBased/>
  <w15:docId w15:val="{6FD2DCCE-C258-417F-BA7A-FF57F13E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FB6E9C"/>
    <w:pPr>
      <w:autoSpaceDE w:val="0"/>
      <w:autoSpaceDN w:val="0"/>
      <w:adjustRightInd w:val="0"/>
      <w:spacing w:after="0" w:line="241" w:lineRule="atLeast"/>
    </w:pPr>
    <w:rPr>
      <w:rFonts w:ascii="Avenir Black" w:hAnsi="Avenir Black"/>
      <w:sz w:val="24"/>
      <w:szCs w:val="24"/>
    </w:rPr>
  </w:style>
  <w:style w:type="character" w:customStyle="1" w:styleId="A3">
    <w:name w:val="A3"/>
    <w:uiPriority w:val="99"/>
    <w:rsid w:val="00FB6E9C"/>
    <w:rPr>
      <w:rFonts w:cs="Avenir Black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2022-03-23T02:00:00Z</dcterms:created>
  <dcterms:modified xsi:type="dcterms:W3CDTF">2022-03-23T02:03:00Z</dcterms:modified>
</cp:coreProperties>
</file>