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D275E" w14:textId="0C7FD462" w:rsidR="00A022F2" w:rsidRDefault="00A022F2" w:rsidP="00A022F2">
      <w:r>
        <w:t>2.1. UTILIZANDO LA CONVENCIÓN SOBRE LOS DERECHOS DEL NIÑO</w:t>
      </w:r>
      <w:r>
        <w:t xml:space="preserve"> </w:t>
      </w:r>
      <w:r>
        <w:t>COMO MARCO DE TRABAJO</w:t>
      </w:r>
    </w:p>
    <w:p w14:paraId="567A066D" w14:textId="77777777" w:rsidR="00A022F2" w:rsidRDefault="00A022F2">
      <w:pPr>
        <w:rPr>
          <w:noProof/>
        </w:rPr>
      </w:pPr>
    </w:p>
    <w:p w14:paraId="0C63B75C" w14:textId="5FA19FBD" w:rsidR="00A022F2" w:rsidRDefault="00A022F2">
      <w:r>
        <w:rPr>
          <w:noProof/>
        </w:rPr>
        <w:drawing>
          <wp:inline distT="0" distB="0" distL="0" distR="0" wp14:anchorId="49850F47" wp14:editId="5CE074EE">
            <wp:extent cx="7962792" cy="457200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8793" t="15943" r="6524" b="7826"/>
                    <a:stretch/>
                  </pic:blipFill>
                  <pic:spPr bwMode="auto">
                    <a:xfrm>
                      <a:off x="0" y="0"/>
                      <a:ext cx="7997329" cy="45918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022F2" w:rsidSect="00A022F2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BA74E" w14:textId="77777777" w:rsidR="00D43528" w:rsidRDefault="00D43528" w:rsidP="00A022F2">
      <w:pPr>
        <w:spacing w:after="0" w:line="240" w:lineRule="auto"/>
      </w:pPr>
      <w:r>
        <w:separator/>
      </w:r>
    </w:p>
  </w:endnote>
  <w:endnote w:type="continuationSeparator" w:id="0">
    <w:p w14:paraId="20D304CF" w14:textId="77777777" w:rsidR="00D43528" w:rsidRDefault="00D43528" w:rsidP="00A02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lack">
    <w:altName w:val="Avenir Blac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844CE" w14:textId="77777777" w:rsidR="00D43528" w:rsidRDefault="00D43528" w:rsidP="00A022F2">
      <w:pPr>
        <w:spacing w:after="0" w:line="240" w:lineRule="auto"/>
      </w:pPr>
      <w:r>
        <w:separator/>
      </w:r>
    </w:p>
  </w:footnote>
  <w:footnote w:type="continuationSeparator" w:id="0">
    <w:p w14:paraId="4EFC00EA" w14:textId="77777777" w:rsidR="00D43528" w:rsidRDefault="00D43528" w:rsidP="00A022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2F2"/>
    <w:rsid w:val="00A022F2"/>
    <w:rsid w:val="00D43528"/>
    <w:rsid w:val="00FA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0BDE9"/>
  <w15:chartTrackingRefBased/>
  <w15:docId w15:val="{6D1F4427-E549-4E6C-9B3A-DE97CDD7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2">
    <w:name w:val="Pa2"/>
    <w:basedOn w:val="Normal"/>
    <w:next w:val="Normal"/>
    <w:uiPriority w:val="99"/>
    <w:rsid w:val="00A022F2"/>
    <w:pPr>
      <w:autoSpaceDE w:val="0"/>
      <w:autoSpaceDN w:val="0"/>
      <w:adjustRightInd w:val="0"/>
      <w:spacing w:after="0" w:line="241" w:lineRule="atLeast"/>
    </w:pPr>
    <w:rPr>
      <w:rFonts w:ascii="Avenir Black" w:hAnsi="Avenir Black"/>
      <w:sz w:val="24"/>
      <w:szCs w:val="24"/>
    </w:rPr>
  </w:style>
  <w:style w:type="character" w:customStyle="1" w:styleId="A3">
    <w:name w:val="A3"/>
    <w:uiPriority w:val="99"/>
    <w:rsid w:val="00A022F2"/>
    <w:rPr>
      <w:rFonts w:cs="Avenir Black"/>
      <w:b/>
      <w:bCs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A022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22F2"/>
  </w:style>
  <w:style w:type="paragraph" w:styleId="Piedepgina">
    <w:name w:val="footer"/>
    <w:basedOn w:val="Normal"/>
    <w:link w:val="PiedepginaCar"/>
    <w:uiPriority w:val="99"/>
    <w:unhideWhenUsed/>
    <w:rsid w:val="00A022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2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2022-03-22T22:52:00Z</dcterms:created>
  <dcterms:modified xsi:type="dcterms:W3CDTF">2022-03-22T22:57:00Z</dcterms:modified>
</cp:coreProperties>
</file>